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2AB2" w14:textId="5D6AE4E9" w:rsidR="001F7FC7" w:rsidRPr="00115D10" w:rsidRDefault="001F7FC7" w:rsidP="001F7FC7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115D10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Protokoll fört vid </w:t>
      </w:r>
      <w:proofErr w:type="spellStart"/>
      <w:proofErr w:type="gramStart"/>
      <w:r w:rsidRPr="00115D10">
        <w:rPr>
          <w:rFonts w:ascii="Calibri Light" w:hAnsi="Calibri Light" w:cs="Calibri Light"/>
          <w:b/>
          <w:bCs/>
          <w:color w:val="000000"/>
          <w:sz w:val="24"/>
          <w:szCs w:val="24"/>
        </w:rPr>
        <w:t>PTAs</w:t>
      </w:r>
      <w:proofErr w:type="spellEnd"/>
      <w:proofErr w:type="gramEnd"/>
      <w:r w:rsidRPr="00115D10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r w:rsidR="00846F8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planeringsmöte inför </w:t>
      </w:r>
      <w:proofErr w:type="spellStart"/>
      <w:r w:rsidR="00846F82">
        <w:rPr>
          <w:rFonts w:ascii="Calibri Light" w:hAnsi="Calibri Light" w:cs="Calibri Light"/>
          <w:b/>
          <w:bCs/>
          <w:color w:val="000000"/>
          <w:sz w:val="24"/>
          <w:szCs w:val="24"/>
        </w:rPr>
        <w:t>Autumn</w:t>
      </w:r>
      <w:proofErr w:type="spellEnd"/>
      <w:r w:rsidR="00846F8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Fair</w:t>
      </w:r>
      <w:r w:rsidR="009C69E6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r w:rsidRPr="00115D10">
        <w:rPr>
          <w:rFonts w:ascii="Calibri Light" w:hAnsi="Calibri Light" w:cs="Calibri Light"/>
          <w:b/>
          <w:bCs/>
          <w:color w:val="000000"/>
          <w:sz w:val="24"/>
          <w:szCs w:val="24"/>
        </w:rPr>
        <w:t>2022-</w:t>
      </w:r>
      <w:r w:rsidR="00B326EE">
        <w:rPr>
          <w:rFonts w:ascii="Calibri Light" w:hAnsi="Calibri Light" w:cs="Calibri Light"/>
          <w:b/>
          <w:bCs/>
          <w:color w:val="000000"/>
          <w:sz w:val="24"/>
          <w:szCs w:val="24"/>
        </w:rPr>
        <w:t>0</w:t>
      </w:r>
      <w:r w:rsidR="009F27DD">
        <w:rPr>
          <w:rFonts w:ascii="Calibri Light" w:hAnsi="Calibri Light" w:cs="Calibri Light"/>
          <w:b/>
          <w:bCs/>
          <w:color w:val="000000"/>
          <w:sz w:val="24"/>
          <w:szCs w:val="24"/>
        </w:rPr>
        <w:t>8</w:t>
      </w:r>
      <w:r w:rsidR="00B326EE">
        <w:rPr>
          <w:rFonts w:ascii="Calibri Light" w:hAnsi="Calibri Light" w:cs="Calibri Light"/>
          <w:b/>
          <w:bCs/>
          <w:color w:val="000000"/>
          <w:sz w:val="24"/>
          <w:szCs w:val="24"/>
        </w:rPr>
        <w:t>-</w:t>
      </w:r>
      <w:r w:rsidR="00A73B6D">
        <w:rPr>
          <w:rFonts w:ascii="Calibri Light" w:hAnsi="Calibri Light" w:cs="Calibri Light"/>
          <w:b/>
          <w:bCs/>
          <w:color w:val="000000"/>
          <w:sz w:val="24"/>
          <w:szCs w:val="24"/>
        </w:rPr>
        <w:t>31</w:t>
      </w:r>
    </w:p>
    <w:p w14:paraId="23FA1D65" w14:textId="3447E297" w:rsidR="001F7FC7" w:rsidRDefault="001F7FC7" w:rsidP="001F7FC7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Närvarande:</w:t>
      </w:r>
      <w:r w:rsidR="00B326E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36B69">
        <w:rPr>
          <w:rFonts w:ascii="Calibri Light" w:hAnsi="Calibri Light" w:cs="Calibri Light"/>
          <w:color w:val="000000"/>
          <w:sz w:val="24"/>
          <w:szCs w:val="24"/>
        </w:rPr>
        <w:t>Ms</w:t>
      </w:r>
      <w:proofErr w:type="spellEnd"/>
      <w:r w:rsidR="00636B69">
        <w:rPr>
          <w:rFonts w:ascii="Calibri Light" w:hAnsi="Calibri Light" w:cs="Calibri Light"/>
          <w:color w:val="000000"/>
          <w:sz w:val="24"/>
          <w:szCs w:val="24"/>
        </w:rPr>
        <w:t xml:space="preserve"> Winberg, </w:t>
      </w:r>
      <w:proofErr w:type="spellStart"/>
      <w:r w:rsidR="00A73B6D">
        <w:rPr>
          <w:rFonts w:ascii="Calibri Light" w:hAnsi="Calibri Light" w:cs="Calibri Light"/>
          <w:color w:val="000000"/>
          <w:sz w:val="24"/>
          <w:szCs w:val="24"/>
        </w:rPr>
        <w:t>Mr</w:t>
      </w:r>
      <w:proofErr w:type="spellEnd"/>
      <w:r w:rsidR="00A73B6D">
        <w:rPr>
          <w:rFonts w:ascii="Calibri Light" w:hAnsi="Calibri Light" w:cs="Calibri Light"/>
          <w:color w:val="000000"/>
          <w:sz w:val="24"/>
          <w:szCs w:val="24"/>
        </w:rPr>
        <w:t xml:space="preserve"> Andreasson, </w:t>
      </w:r>
      <w:r w:rsidR="004F4BE2">
        <w:rPr>
          <w:rFonts w:ascii="Calibri Light" w:hAnsi="Calibri Light" w:cs="Calibri Light"/>
          <w:color w:val="000000"/>
          <w:sz w:val="24"/>
          <w:szCs w:val="24"/>
        </w:rPr>
        <w:t xml:space="preserve">Annika </w:t>
      </w:r>
      <w:proofErr w:type="spellStart"/>
      <w:r w:rsidR="004F4BE2">
        <w:rPr>
          <w:rFonts w:ascii="Calibri Light" w:hAnsi="Calibri Light" w:cs="Calibri Light"/>
          <w:color w:val="000000"/>
          <w:sz w:val="24"/>
          <w:szCs w:val="24"/>
        </w:rPr>
        <w:t>Täljegård</w:t>
      </w:r>
      <w:proofErr w:type="spellEnd"/>
      <w:r w:rsidR="004F4BE2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r w:rsidR="00B326EE">
        <w:rPr>
          <w:rFonts w:ascii="Calibri Light" w:hAnsi="Calibri Light" w:cs="Calibri Light"/>
          <w:color w:val="000000"/>
          <w:sz w:val="24"/>
          <w:szCs w:val="24"/>
        </w:rPr>
        <w:t>Hanna Britton</w:t>
      </w:r>
      <w:r w:rsidR="00B326EE" w:rsidRPr="005163A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C1662A">
        <w:rPr>
          <w:rFonts w:ascii="Calibri Light" w:hAnsi="Calibri Light" w:cs="Calibri Light"/>
          <w:color w:val="000000"/>
          <w:sz w:val="24"/>
          <w:szCs w:val="24"/>
        </w:rPr>
        <w:t>och Elisabeth Janver</w:t>
      </w:r>
    </w:p>
    <w:p w14:paraId="4DD2143C" w14:textId="40ACDA20" w:rsidR="00387D49" w:rsidRDefault="00C1662A" w:rsidP="001F7FC7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Frånvarande:</w:t>
      </w:r>
      <w:r w:rsidR="00EB3E7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A73B6D">
        <w:rPr>
          <w:rFonts w:ascii="Calibri Light" w:hAnsi="Calibri Light" w:cs="Calibri Light"/>
          <w:color w:val="000000"/>
          <w:sz w:val="24"/>
          <w:szCs w:val="24"/>
        </w:rPr>
        <w:t xml:space="preserve">Marta </w:t>
      </w:r>
      <w:proofErr w:type="spellStart"/>
      <w:r w:rsidR="00A73B6D">
        <w:rPr>
          <w:rFonts w:ascii="Calibri Light" w:hAnsi="Calibri Light" w:cs="Calibri Light"/>
          <w:color w:val="000000"/>
          <w:sz w:val="24"/>
          <w:szCs w:val="24"/>
        </w:rPr>
        <w:t>Petkovic</w:t>
      </w:r>
      <w:proofErr w:type="spellEnd"/>
      <w:r w:rsidR="00C95C1D">
        <w:rPr>
          <w:rFonts w:ascii="Calibri Light" w:hAnsi="Calibri Light" w:cs="Calibri Light"/>
          <w:color w:val="000000"/>
          <w:sz w:val="24"/>
          <w:szCs w:val="24"/>
        </w:rPr>
        <w:t xml:space="preserve"> &amp;</w:t>
      </w:r>
      <w:r w:rsidR="009F27DD" w:rsidRPr="009F27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9F27DD">
        <w:rPr>
          <w:rFonts w:ascii="Calibri Light" w:hAnsi="Calibri Light" w:cs="Calibri Light"/>
          <w:color w:val="000000"/>
          <w:sz w:val="24"/>
          <w:szCs w:val="24"/>
        </w:rPr>
        <w:t>Anna Ericsson</w:t>
      </w:r>
    </w:p>
    <w:p w14:paraId="14FFF865" w14:textId="34F8F4BF" w:rsidR="00C1662A" w:rsidRDefault="000229FA" w:rsidP="001F7FC7">
      <w:pPr>
        <w:rPr>
          <w:rFonts w:ascii="Calibri Light" w:hAnsi="Calibri Light" w:cs="Calibri Light"/>
          <w:color w:val="000000"/>
          <w:sz w:val="24"/>
          <w:szCs w:val="24"/>
        </w:rPr>
      </w:pPr>
      <w:r w:rsidRPr="000229F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7E2844CF" w14:textId="06AAB014" w:rsidR="004B32D7" w:rsidRDefault="008226D6" w:rsidP="004B32D7">
      <w:pPr>
        <w:pStyle w:val="Liststycke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Uppkomna f</w:t>
      </w:r>
      <w:r w:rsidR="004B32D7">
        <w:rPr>
          <w:rFonts w:ascii="Calibri Light" w:eastAsia="Times New Roman" w:hAnsi="Calibri Light" w:cs="Calibri Light"/>
          <w:color w:val="000000"/>
          <w:sz w:val="24"/>
          <w:szCs w:val="24"/>
        </w:rPr>
        <w:t>rågor</w:t>
      </w:r>
      <w:r w:rsidR="00F961ED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39D55EC0" w14:textId="5EF89D68" w:rsidR="00F961ED" w:rsidRDefault="00F961ED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När kommer skolan öppnas på lördagen så man kan komma in och börja organisera?</w:t>
      </w:r>
      <w:r w:rsidR="00D56A97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09:30</w:t>
      </w:r>
    </w:p>
    <w:p w14:paraId="21DCB623" w14:textId="7890AB8F" w:rsidR="00F961ED" w:rsidRDefault="00F961ED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Kommer det finnas möjlighet att koka kaffe inne i skolbyggnaden till fikaborden?</w:t>
      </w:r>
      <w:r w:rsidR="002776CE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Ja</w:t>
      </w:r>
    </w:p>
    <w:p w14:paraId="16020FE9" w14:textId="5036FC43" w:rsidR="00F961ED" w:rsidRDefault="00D93D31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Kan man låna bord och 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ev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stolar inifrån skolan eller behöver allt sådant plockas med hemifrån?</w:t>
      </w:r>
      <w:r w:rsidR="00B77A0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Går att </w:t>
      </w:r>
      <w:r w:rsidR="00623307">
        <w:rPr>
          <w:rFonts w:ascii="Calibri Light" w:eastAsia="Times New Roman" w:hAnsi="Calibri Light" w:cs="Calibri Light"/>
          <w:color w:val="000000"/>
          <w:sz w:val="24"/>
          <w:szCs w:val="24"/>
        </w:rPr>
        <w:t>låna bord och stolar från skolan fr o m 09:30.</w:t>
      </w:r>
    </w:p>
    <w:p w14:paraId="2D9A41D5" w14:textId="1BF6C2A3" w:rsidR="00D93D31" w:rsidRDefault="00927D87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Finns det möjlighet att flytta in delar av verksamheten in i skolans hall vid dåligt väder?</w:t>
      </w:r>
      <w:r w:rsidR="002776CE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8A10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i första hand </w:t>
      </w:r>
      <w:r w:rsidR="0079508B">
        <w:rPr>
          <w:rFonts w:ascii="Calibri Light" w:eastAsia="Times New Roman" w:hAnsi="Calibri Light" w:cs="Calibri Light"/>
          <w:color w:val="000000"/>
          <w:sz w:val="24"/>
          <w:szCs w:val="24"/>
        </w:rPr>
        <w:t>in</w:t>
      </w:r>
      <w:r w:rsidR="008226D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till</w:t>
      </w:r>
      <w:r w:rsidR="0079508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matsalen</w:t>
      </w:r>
      <w:r w:rsidR="0022793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vid behov</w:t>
      </w:r>
      <w:r w:rsidR="00A42CF1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  <w:r w:rsidR="0022793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Var och en får ansvara för att bära in</w:t>
      </w:r>
      <w:r w:rsidR="004F55C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det man har tagit ut.</w:t>
      </w:r>
      <w:r w:rsidR="00A42CF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</w:p>
    <w:p w14:paraId="001C1F8F" w14:textId="4D1D7386" w:rsidR="004C3FD3" w:rsidRDefault="004C3FD3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Vad planerar skolan att visa upp under ”Öppet hus”?</w:t>
      </w:r>
      <w:r w:rsidR="00C2554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Svårt att få till något från slöjd och bild </w:t>
      </w:r>
      <w:proofErr w:type="spellStart"/>
      <w:r w:rsidR="00C2554D">
        <w:rPr>
          <w:rFonts w:ascii="Calibri Light" w:eastAsia="Times New Roman" w:hAnsi="Calibri Light" w:cs="Calibri Light"/>
          <w:color w:val="000000"/>
          <w:sz w:val="24"/>
          <w:szCs w:val="24"/>
        </w:rPr>
        <w:t>pga</w:t>
      </w:r>
      <w:proofErr w:type="spellEnd"/>
      <w:r w:rsidR="00C2554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långtidssjukskrivning</w:t>
      </w:r>
      <w:r w:rsidR="00E34407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av pedagoger, men </w:t>
      </w:r>
      <w:proofErr w:type="spellStart"/>
      <w:r w:rsidR="004D5260">
        <w:rPr>
          <w:rFonts w:ascii="Calibri Light" w:eastAsia="Times New Roman" w:hAnsi="Calibri Light" w:cs="Calibri Light"/>
          <w:color w:val="000000"/>
          <w:sz w:val="24"/>
          <w:szCs w:val="24"/>
        </w:rPr>
        <w:t>Mr</w:t>
      </w:r>
      <w:proofErr w:type="spellEnd"/>
      <w:r w:rsidR="004D5260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Andreasson undersöker om det går att arrangera något liknande </w:t>
      </w:r>
      <w:r w:rsidR="00F35F72">
        <w:rPr>
          <w:rFonts w:ascii="Calibri Light" w:eastAsia="Times New Roman" w:hAnsi="Calibri Light" w:cs="Calibri Light"/>
          <w:color w:val="000000"/>
          <w:sz w:val="24"/>
          <w:szCs w:val="24"/>
        </w:rPr>
        <w:t>vernissage</w:t>
      </w:r>
      <w:r w:rsidR="00A02F6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med olika alster</w:t>
      </w:r>
      <w:r w:rsidR="00665FAD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  <w:r w:rsidR="008159F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665FAD">
        <w:rPr>
          <w:rFonts w:ascii="Calibri Light" w:eastAsia="Times New Roman" w:hAnsi="Calibri Light" w:cs="Calibri Light"/>
          <w:color w:val="000000"/>
          <w:sz w:val="24"/>
          <w:szCs w:val="24"/>
        </w:rPr>
        <w:t>PE kommer visa upp någon aktivitet utomhus. Science</w:t>
      </w:r>
      <w:r w:rsidR="00877E6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kommer </w:t>
      </w:r>
      <w:r w:rsidR="005B125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också </w:t>
      </w:r>
      <w:r w:rsidR="00877E61">
        <w:rPr>
          <w:rFonts w:ascii="Calibri Light" w:eastAsia="Times New Roman" w:hAnsi="Calibri Light" w:cs="Calibri Light"/>
          <w:color w:val="000000"/>
          <w:sz w:val="24"/>
          <w:szCs w:val="24"/>
        </w:rPr>
        <w:t>visa upp något.</w:t>
      </w:r>
      <w:r w:rsidR="008159F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9F4734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En lärare jobbar även som dj, </w:t>
      </w:r>
      <w:proofErr w:type="spellStart"/>
      <w:r w:rsidR="009F4734">
        <w:rPr>
          <w:rFonts w:ascii="Calibri Light" w:eastAsia="Times New Roman" w:hAnsi="Calibri Light" w:cs="Calibri Light"/>
          <w:color w:val="000000"/>
          <w:sz w:val="24"/>
          <w:szCs w:val="24"/>
        </w:rPr>
        <w:t>Ms</w:t>
      </w:r>
      <w:proofErr w:type="spellEnd"/>
      <w:r w:rsidR="009F4734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Winberg kollar med honom om han kan ställa upp och spela musik under </w:t>
      </w:r>
      <w:r w:rsidR="00543F9D">
        <w:rPr>
          <w:rFonts w:ascii="Calibri Light" w:eastAsia="Times New Roman" w:hAnsi="Calibri Light" w:cs="Calibri Light"/>
          <w:color w:val="000000"/>
          <w:sz w:val="24"/>
          <w:szCs w:val="24"/>
        </w:rPr>
        <w:t>evenemanget</w:t>
      </w:r>
      <w:r w:rsidR="009F4734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14:paraId="284110AB" w14:textId="64CC4FA3" w:rsidR="002B4D55" w:rsidRDefault="002B4D55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Kommer skolan organisera elever som vill spela </w:t>
      </w:r>
      <w:r w:rsidR="008E66F7">
        <w:rPr>
          <w:rFonts w:ascii="Calibri Light" w:eastAsia="Times New Roman" w:hAnsi="Calibri Light" w:cs="Calibri Light"/>
          <w:color w:val="000000"/>
          <w:sz w:val="24"/>
          <w:szCs w:val="24"/>
        </w:rPr>
        <w:t>instrument eller ska HP göra detta?</w:t>
      </w:r>
      <w:r w:rsidR="0064472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HP får organisera detta där det är lämpligt</w:t>
      </w:r>
      <w:r w:rsidR="009D4DA4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14:paraId="67D951ED" w14:textId="3B2B63B2" w:rsidR="004C3FD3" w:rsidRDefault="004C3FD3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Finns det möjlighet att klasserna får använda något Class 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time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-tillfälle för </w:t>
      </w:r>
      <w:r w:rsidR="002B4D55">
        <w:rPr>
          <w:rFonts w:ascii="Calibri Light" w:eastAsia="Times New Roman" w:hAnsi="Calibri Light" w:cs="Calibri Light"/>
          <w:color w:val="000000"/>
          <w:sz w:val="24"/>
          <w:szCs w:val="24"/>
        </w:rPr>
        <w:t>tillverkning av skyltar eller liknande?</w:t>
      </w:r>
      <w:r w:rsidR="009D4DA4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Absolut!</w:t>
      </w:r>
    </w:p>
    <w:p w14:paraId="537AB993" w14:textId="258DAEC2" w:rsidR="00BE0E84" w:rsidRDefault="00BE0E84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proofErr w:type="spellStart"/>
      <w:r w:rsidRPr="00BE0E84">
        <w:rPr>
          <w:rFonts w:ascii="Calibri Light" w:eastAsia="Times New Roman" w:hAnsi="Calibri Light" w:cs="Calibri Light"/>
          <w:color w:val="000000"/>
          <w:sz w:val="24"/>
          <w:szCs w:val="24"/>
        </w:rPr>
        <w:t>Mr</w:t>
      </w:r>
      <w:proofErr w:type="spellEnd"/>
      <w:r w:rsidRPr="00BE0E84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Andreasson ser till att</w:t>
      </w: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viss tillgång till ström finns, men rekommendation att köra grillning med gasol eller liknande</w:t>
      </w:r>
      <w:r w:rsidR="009A1B2B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</w:p>
    <w:p w14:paraId="22937384" w14:textId="18E403E2" w:rsidR="003D76E7" w:rsidRDefault="00601E79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Skolan g</w:t>
      </w:r>
      <w:r w:rsidR="00543F9D">
        <w:rPr>
          <w:rFonts w:ascii="Calibri Light" w:eastAsia="Times New Roman" w:hAnsi="Calibri Light" w:cs="Calibri Light"/>
          <w:color w:val="000000"/>
          <w:sz w:val="24"/>
          <w:szCs w:val="24"/>
        </w:rPr>
        <w:t>e</w:t>
      </w:r>
      <w:r>
        <w:rPr>
          <w:rFonts w:ascii="Calibri Light" w:eastAsia="Times New Roman" w:hAnsi="Calibri Light" w:cs="Calibri Light"/>
          <w:color w:val="000000"/>
          <w:sz w:val="24"/>
          <w:szCs w:val="24"/>
        </w:rPr>
        <w:t>r</w:t>
      </w:r>
      <w:r w:rsidR="00543F9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möjlighet på bildlektion</w:t>
      </w:r>
      <w:r w:rsidR="00200557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att göra affischer</w:t>
      </w:r>
      <w:r w:rsidR="003D76E7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till klassens aktiviteter</w:t>
      </w:r>
      <w:r w:rsidR="00200557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14:paraId="62C132A8" w14:textId="77777777" w:rsidR="003D76E7" w:rsidRDefault="003D76E7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Elisabeth skickar listan på HP till 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Ms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Winberg som distribuerar denna till mentorerna.</w:t>
      </w:r>
    </w:p>
    <w:p w14:paraId="20596089" w14:textId="77777777" w:rsidR="004859F4" w:rsidRDefault="006C02F3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Elisabeth </w:t>
      </w:r>
      <w:proofErr w:type="gram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mailar</w:t>
      </w:r>
      <w:proofErr w:type="gram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ut länk till </w:t>
      </w:r>
      <w:r w:rsidR="00E2356B">
        <w:rPr>
          <w:rFonts w:ascii="Calibri Light" w:eastAsia="Times New Roman" w:hAnsi="Calibri Light" w:cs="Calibri Light"/>
          <w:color w:val="000000"/>
          <w:sz w:val="24"/>
          <w:szCs w:val="24"/>
        </w:rPr>
        <w:t>planeringsdokumentet till alla HP (läsrättigheter)</w:t>
      </w:r>
    </w:p>
    <w:p w14:paraId="0A95B62E" w14:textId="77777777" w:rsidR="00552869" w:rsidRDefault="004859F4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Om HP kan och vill får de gärna delta på klassens Class 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time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för att planera mer inför 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Autumn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Fair med eleverna</w:t>
      </w:r>
      <w:r w:rsidR="00CC2C51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14:paraId="47761700" w14:textId="7298A931" w:rsidR="00543F9D" w:rsidRDefault="00552869" w:rsidP="008E66F7">
      <w:pPr>
        <w:pStyle w:val="Liststycke"/>
        <w:numPr>
          <w:ilvl w:val="0"/>
          <w:numId w:val="10"/>
        </w:num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HP </w:t>
      </w:r>
      <w:r w:rsidR="0082152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rekommenderas att kontakta respektive mentor för att hålla dialogen </w:t>
      </w:r>
      <w:proofErr w:type="gramStart"/>
      <w:r w:rsidR="0082152D">
        <w:rPr>
          <w:rFonts w:ascii="Calibri Light" w:eastAsia="Times New Roman" w:hAnsi="Calibri Light" w:cs="Calibri Light"/>
          <w:color w:val="000000"/>
          <w:sz w:val="24"/>
          <w:szCs w:val="24"/>
        </w:rPr>
        <w:t>igång</w:t>
      </w:r>
      <w:proofErr w:type="gramEnd"/>
      <w:r w:rsidR="0082152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kring vad klassen behöver förbereda och hur man kommer organisera</w:t>
      </w:r>
      <w:r w:rsidR="00AE0BB4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dagen.</w:t>
      </w:r>
      <w:r w:rsidR="00200557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</w:p>
    <w:p w14:paraId="0E9193C7" w14:textId="6DF84727" w:rsidR="003E739D" w:rsidRDefault="003E739D" w:rsidP="003E739D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744F03E2" w14:textId="7E2A95E1" w:rsidR="00AE0BB4" w:rsidRDefault="00AE0BB4" w:rsidP="003E739D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Övrigt:</w:t>
      </w:r>
    </w:p>
    <w:p w14:paraId="68CEA1DF" w14:textId="6E60028E" w:rsidR="003E739D" w:rsidRPr="003E739D" w:rsidRDefault="00D87DC6" w:rsidP="003E739D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6/9 är sista föräldramötet för </w:t>
      </w:r>
      <w:proofErr w:type="gram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8:or</w:t>
      </w:r>
      <w:proofErr w:type="gram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och </w:t>
      </w:r>
      <w:r w:rsidR="004167F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9:or, vi går ut och påminner om detta och </w:t>
      </w:r>
      <w:r w:rsidR="00224D83">
        <w:rPr>
          <w:rFonts w:ascii="Calibri Light" w:eastAsia="Times New Roman" w:hAnsi="Calibri Light" w:cs="Calibri Light"/>
          <w:color w:val="000000"/>
          <w:sz w:val="24"/>
          <w:szCs w:val="24"/>
        </w:rPr>
        <w:t>lägger också med att de föräldrar som tidigare har missat föreläsningen om psykisk ohälsa kan ta tillfället i akt och komma på denna sista omgången.</w:t>
      </w:r>
      <w:r w:rsidR="00AE0BB4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0BB4">
        <w:rPr>
          <w:rFonts w:ascii="Calibri Light" w:eastAsia="Times New Roman" w:hAnsi="Calibri Light" w:cs="Calibri Light"/>
          <w:color w:val="000000"/>
          <w:sz w:val="24"/>
          <w:szCs w:val="24"/>
        </w:rPr>
        <w:t>Ms</w:t>
      </w:r>
      <w:proofErr w:type="spellEnd"/>
      <w:r w:rsidR="00AE0BB4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Winberg ombesörjer denna kommunikation via </w:t>
      </w:r>
      <w:proofErr w:type="spellStart"/>
      <w:r w:rsidR="00AE0BB4">
        <w:rPr>
          <w:rFonts w:ascii="Calibri Light" w:eastAsia="Times New Roman" w:hAnsi="Calibri Light" w:cs="Calibri Light"/>
          <w:color w:val="000000"/>
          <w:sz w:val="24"/>
          <w:szCs w:val="24"/>
        </w:rPr>
        <w:t>Schoolsoft</w:t>
      </w:r>
      <w:proofErr w:type="spellEnd"/>
      <w:r w:rsidR="00AE0BB4">
        <w:rPr>
          <w:rFonts w:ascii="Calibri Light" w:eastAsia="Times New Roman" w:hAnsi="Calibri Light" w:cs="Calibri Light"/>
          <w:color w:val="000000"/>
          <w:sz w:val="24"/>
          <w:szCs w:val="24"/>
        </w:rPr>
        <w:t>.</w:t>
      </w:r>
    </w:p>
    <w:p w14:paraId="332F0F55" w14:textId="77777777" w:rsidR="00B776DE" w:rsidRDefault="00B776DE" w:rsidP="00F7237D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77BDD952" w14:textId="545DFAB0" w:rsidR="00B6259C" w:rsidRPr="00B776DE" w:rsidRDefault="00636B69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FA70A6">
        <w:rPr>
          <w:rFonts w:ascii="Calibri Light" w:eastAsia="Times New Roman" w:hAnsi="Calibri Light" w:cs="Calibri Light"/>
          <w:color w:val="000000"/>
          <w:sz w:val="24"/>
          <w:szCs w:val="24"/>
        </w:rPr>
        <w:t>Nästa möte</w:t>
      </w:r>
      <w:r w:rsidR="00FA70A6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  <w:r w:rsidR="007E7ED4" w:rsidRPr="00FA70A6">
        <w:rPr>
          <w:rFonts w:ascii="Calibri Light" w:eastAsia="Times New Roman" w:hAnsi="Calibri Light" w:cs="Calibri Light"/>
          <w:color w:val="000000"/>
          <w:sz w:val="24"/>
          <w:szCs w:val="24"/>
        </w:rPr>
        <w:br/>
      </w:r>
      <w:r w:rsidR="00991D2C" w:rsidRPr="00FA70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Kort avstämning inför </w:t>
      </w:r>
      <w:proofErr w:type="spellStart"/>
      <w:r w:rsidR="00991D2C" w:rsidRPr="00FA70A6">
        <w:rPr>
          <w:rFonts w:ascii="Calibri Light" w:eastAsia="Times New Roman" w:hAnsi="Calibri Light" w:cs="Calibri Light"/>
          <w:color w:val="000000"/>
          <w:sz w:val="24"/>
          <w:szCs w:val="24"/>
        </w:rPr>
        <w:t>Autumn</w:t>
      </w:r>
      <w:proofErr w:type="spellEnd"/>
      <w:r w:rsidR="00991D2C" w:rsidRPr="00FA70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Fair hålls via Teams 20/</w:t>
      </w:r>
      <w:r w:rsidR="00FA70A6" w:rsidRPr="00FA70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9, Elisabeth kallar. </w:t>
      </w:r>
    </w:p>
    <w:sectPr w:rsidR="00B6259C" w:rsidRPr="00B776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4F29" w14:textId="77777777" w:rsidR="00AC48C8" w:rsidRDefault="00AC48C8" w:rsidP="00F7237D">
      <w:r>
        <w:separator/>
      </w:r>
    </w:p>
  </w:endnote>
  <w:endnote w:type="continuationSeparator" w:id="0">
    <w:p w14:paraId="56BF1012" w14:textId="77777777" w:rsidR="00AC48C8" w:rsidRDefault="00AC48C8" w:rsidP="00F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3C70" w14:textId="464344B0" w:rsidR="00115D10" w:rsidRDefault="00115D10" w:rsidP="00115D10">
    <w:pPr>
      <w:pStyle w:val="Normalwebb"/>
      <w:spacing w:before="320" w:beforeAutospacing="0" w:after="0" w:afterAutospacing="0"/>
    </w:pPr>
    <w:proofErr w:type="spellStart"/>
    <w:r>
      <w:rPr>
        <w:rFonts w:ascii="Arial" w:hAnsi="Arial" w:cs="Arial"/>
        <w:b/>
        <w:bCs/>
        <w:color w:val="353744"/>
        <w:sz w:val="22"/>
        <w:szCs w:val="22"/>
      </w:rPr>
      <w:t>Parent</w:t>
    </w:r>
    <w:proofErr w:type="spellEnd"/>
    <w:r>
      <w:rPr>
        <w:rFonts w:ascii="Arial" w:hAnsi="Arial" w:cs="Arial"/>
        <w:b/>
        <w:bCs/>
        <w:color w:val="353744"/>
        <w:sz w:val="22"/>
        <w:szCs w:val="22"/>
      </w:rPr>
      <w:t xml:space="preserve"> </w:t>
    </w:r>
    <w:proofErr w:type="spellStart"/>
    <w:r>
      <w:rPr>
        <w:rFonts w:ascii="Arial" w:hAnsi="Arial" w:cs="Arial"/>
        <w:b/>
        <w:bCs/>
        <w:color w:val="353744"/>
        <w:sz w:val="22"/>
        <w:szCs w:val="22"/>
      </w:rPr>
      <w:t>Teacher</w:t>
    </w:r>
    <w:proofErr w:type="spellEnd"/>
    <w:r>
      <w:rPr>
        <w:rFonts w:ascii="Arial" w:hAnsi="Arial" w:cs="Arial"/>
        <w:b/>
        <w:bCs/>
        <w:color w:val="353744"/>
        <w:sz w:val="22"/>
        <w:szCs w:val="22"/>
      </w:rPr>
      <w:t xml:space="preserve"> Association Halmstad</w:t>
    </w:r>
  </w:p>
  <w:p w14:paraId="5F2466E2" w14:textId="77777777" w:rsidR="00115D10" w:rsidRDefault="00115D10" w:rsidP="00115D10">
    <w:pPr>
      <w:pStyle w:val="Normalwebb"/>
      <w:spacing w:before="0" w:beforeAutospacing="0" w:after="0" w:afterAutospacing="0"/>
    </w:pPr>
    <w:r>
      <w:rPr>
        <w:rFonts w:ascii="Arial" w:hAnsi="Arial" w:cs="Arial"/>
        <w:color w:val="666666"/>
        <w:sz w:val="20"/>
        <w:szCs w:val="20"/>
      </w:rPr>
      <w:t>Kastanjeallén 3</w:t>
    </w:r>
  </w:p>
  <w:p w14:paraId="128BCFE9" w14:textId="77777777" w:rsidR="00115D10" w:rsidRDefault="00115D10" w:rsidP="00115D10">
    <w:pPr>
      <w:pStyle w:val="Normalwebb"/>
      <w:spacing w:before="0" w:beforeAutospacing="0" w:after="0" w:afterAutospacing="0"/>
    </w:pPr>
    <w:r>
      <w:rPr>
        <w:rFonts w:ascii="Arial" w:hAnsi="Arial" w:cs="Arial"/>
        <w:color w:val="666666"/>
        <w:sz w:val="20"/>
        <w:szCs w:val="20"/>
      </w:rPr>
      <w:t>302 32 Halmstad</w:t>
    </w:r>
  </w:p>
  <w:p w14:paraId="7F25C156" w14:textId="5D1263E0" w:rsidR="00F7237D" w:rsidRDefault="00115D10" w:rsidP="00115D10">
    <w:pPr>
      <w:pStyle w:val="Normalwebb"/>
      <w:spacing w:before="0" w:beforeAutospacing="0" w:after="160" w:afterAutospacing="0"/>
    </w:pPr>
    <w:r>
      <w:rPr>
        <w:rFonts w:ascii="Arial" w:hAnsi="Arial" w:cs="Arial"/>
        <w:color w:val="666666"/>
        <w:sz w:val="20"/>
        <w:szCs w:val="20"/>
      </w:rPr>
      <w:t xml:space="preserve">Org. no. </w:t>
    </w:r>
    <w:proofErr w:type="gramStart"/>
    <w:r>
      <w:rPr>
        <w:rFonts w:ascii="Arial" w:hAnsi="Arial" w:cs="Arial"/>
        <w:color w:val="666666"/>
        <w:sz w:val="20"/>
        <w:szCs w:val="20"/>
      </w:rPr>
      <w:t>802470-1024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13BB" w14:textId="77777777" w:rsidR="00AC48C8" w:rsidRDefault="00AC48C8" w:rsidP="00F7237D">
      <w:r>
        <w:separator/>
      </w:r>
    </w:p>
  </w:footnote>
  <w:footnote w:type="continuationSeparator" w:id="0">
    <w:p w14:paraId="035AC1B4" w14:textId="77777777" w:rsidR="00AC48C8" w:rsidRDefault="00AC48C8" w:rsidP="00F7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943E" w14:textId="7C7E9FFC" w:rsidR="00F7237D" w:rsidRPr="00F7237D" w:rsidRDefault="00F7237D">
    <w:pPr>
      <w:pStyle w:val="Sidhuvud"/>
      <w:rPr>
        <w:lang w:val="en-US"/>
      </w:rPr>
    </w:pPr>
    <w:r w:rsidRPr="00F7237D">
      <w:rPr>
        <w:i/>
        <w:iCs/>
        <w:color w:val="999999"/>
        <w:lang w:val="en-US"/>
      </w:rPr>
      <w:t xml:space="preserve">Parent Teacher Association Halmstad, </w:t>
    </w:r>
    <w:r w:rsidRPr="00F7237D">
      <w:rPr>
        <w:rFonts w:ascii="Arial" w:hAnsi="Arial" w:cs="Arial"/>
        <w:i/>
        <w:iCs/>
        <w:color w:val="999999"/>
        <w:lang w:val="en-US"/>
      </w:rPr>
      <w:t>Org. no. 802470-1024</w:t>
    </w:r>
  </w:p>
  <w:p w14:paraId="4F715A13" w14:textId="77777777" w:rsidR="00F7237D" w:rsidRPr="00F7237D" w:rsidRDefault="00F7237D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83A"/>
    <w:multiLevelType w:val="hybridMultilevel"/>
    <w:tmpl w:val="C5E68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18D"/>
    <w:multiLevelType w:val="hybridMultilevel"/>
    <w:tmpl w:val="403CB3A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D1572"/>
    <w:multiLevelType w:val="hybridMultilevel"/>
    <w:tmpl w:val="F97A586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41A9B"/>
    <w:multiLevelType w:val="hybridMultilevel"/>
    <w:tmpl w:val="BF221678"/>
    <w:lvl w:ilvl="0" w:tplc="1ECE3C1C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  <w:sz w:val="22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016FF0"/>
    <w:multiLevelType w:val="hybridMultilevel"/>
    <w:tmpl w:val="36023D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D3A81"/>
    <w:multiLevelType w:val="hybridMultilevel"/>
    <w:tmpl w:val="62E207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94E38"/>
    <w:multiLevelType w:val="hybridMultilevel"/>
    <w:tmpl w:val="1DD6255E"/>
    <w:lvl w:ilvl="0" w:tplc="65B685A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F6A0B"/>
    <w:multiLevelType w:val="hybridMultilevel"/>
    <w:tmpl w:val="E078F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65877">
    <w:abstractNumId w:val="4"/>
  </w:num>
  <w:num w:numId="2" w16cid:durableId="955478498">
    <w:abstractNumId w:val="3"/>
  </w:num>
  <w:num w:numId="3" w16cid:durableId="1478452830">
    <w:abstractNumId w:val="3"/>
  </w:num>
  <w:num w:numId="4" w16cid:durableId="1476920813">
    <w:abstractNumId w:val="4"/>
  </w:num>
  <w:num w:numId="5" w16cid:durableId="1626690706">
    <w:abstractNumId w:val="6"/>
  </w:num>
  <w:num w:numId="6" w16cid:durableId="354381250">
    <w:abstractNumId w:val="0"/>
  </w:num>
  <w:num w:numId="7" w16cid:durableId="1657415252">
    <w:abstractNumId w:val="2"/>
  </w:num>
  <w:num w:numId="8" w16cid:durableId="1111508701">
    <w:abstractNumId w:val="5"/>
  </w:num>
  <w:num w:numId="9" w16cid:durableId="715740137">
    <w:abstractNumId w:val="7"/>
  </w:num>
  <w:num w:numId="10" w16cid:durableId="168613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C7"/>
    <w:rsid w:val="000051CF"/>
    <w:rsid w:val="00014F1E"/>
    <w:rsid w:val="000229FA"/>
    <w:rsid w:val="0003313A"/>
    <w:rsid w:val="00036841"/>
    <w:rsid w:val="00036E74"/>
    <w:rsid w:val="00037F90"/>
    <w:rsid w:val="000457D3"/>
    <w:rsid w:val="00050F4F"/>
    <w:rsid w:val="00063260"/>
    <w:rsid w:val="00066125"/>
    <w:rsid w:val="00071940"/>
    <w:rsid w:val="00077877"/>
    <w:rsid w:val="000825C9"/>
    <w:rsid w:val="000D5955"/>
    <w:rsid w:val="000E4106"/>
    <w:rsid w:val="000E678D"/>
    <w:rsid w:val="000E724E"/>
    <w:rsid w:val="000F7217"/>
    <w:rsid w:val="001158AC"/>
    <w:rsid w:val="00115D10"/>
    <w:rsid w:val="00124AB8"/>
    <w:rsid w:val="0014345F"/>
    <w:rsid w:val="00145D21"/>
    <w:rsid w:val="001625D6"/>
    <w:rsid w:val="00162CFA"/>
    <w:rsid w:val="00176E89"/>
    <w:rsid w:val="00182D89"/>
    <w:rsid w:val="00182FDD"/>
    <w:rsid w:val="0019567B"/>
    <w:rsid w:val="001A7989"/>
    <w:rsid w:val="001D267C"/>
    <w:rsid w:val="001E558B"/>
    <w:rsid w:val="001F423E"/>
    <w:rsid w:val="001F7FC7"/>
    <w:rsid w:val="00200557"/>
    <w:rsid w:val="002031B1"/>
    <w:rsid w:val="00216DCB"/>
    <w:rsid w:val="00222A1A"/>
    <w:rsid w:val="0022395C"/>
    <w:rsid w:val="00224D83"/>
    <w:rsid w:val="0022746B"/>
    <w:rsid w:val="00227932"/>
    <w:rsid w:val="0023470F"/>
    <w:rsid w:val="0024757C"/>
    <w:rsid w:val="00253879"/>
    <w:rsid w:val="0025637B"/>
    <w:rsid w:val="0027071D"/>
    <w:rsid w:val="00270BAC"/>
    <w:rsid w:val="00273563"/>
    <w:rsid w:val="002776CE"/>
    <w:rsid w:val="00286D12"/>
    <w:rsid w:val="002B37FC"/>
    <w:rsid w:val="002B4D55"/>
    <w:rsid w:val="002D7A53"/>
    <w:rsid w:val="002E7BE5"/>
    <w:rsid w:val="002F3649"/>
    <w:rsid w:val="00300EE8"/>
    <w:rsid w:val="00330F44"/>
    <w:rsid w:val="00346E1D"/>
    <w:rsid w:val="0036697E"/>
    <w:rsid w:val="00381980"/>
    <w:rsid w:val="00381E06"/>
    <w:rsid w:val="00387D49"/>
    <w:rsid w:val="00390187"/>
    <w:rsid w:val="003B6F6A"/>
    <w:rsid w:val="003C55B0"/>
    <w:rsid w:val="003D29F7"/>
    <w:rsid w:val="003D76E7"/>
    <w:rsid w:val="003E739D"/>
    <w:rsid w:val="004167FD"/>
    <w:rsid w:val="00416882"/>
    <w:rsid w:val="00426BF3"/>
    <w:rsid w:val="00434509"/>
    <w:rsid w:val="00443B63"/>
    <w:rsid w:val="00462AB3"/>
    <w:rsid w:val="0047558D"/>
    <w:rsid w:val="004859F4"/>
    <w:rsid w:val="004869C9"/>
    <w:rsid w:val="004B32D7"/>
    <w:rsid w:val="004C179F"/>
    <w:rsid w:val="004C3FD3"/>
    <w:rsid w:val="004D5260"/>
    <w:rsid w:val="004E1F13"/>
    <w:rsid w:val="004F4BE2"/>
    <w:rsid w:val="004F55CB"/>
    <w:rsid w:val="0051374E"/>
    <w:rsid w:val="005163AD"/>
    <w:rsid w:val="00523150"/>
    <w:rsid w:val="00524B92"/>
    <w:rsid w:val="0052722D"/>
    <w:rsid w:val="00532942"/>
    <w:rsid w:val="005357EA"/>
    <w:rsid w:val="00543F9D"/>
    <w:rsid w:val="00545AD6"/>
    <w:rsid w:val="00545C94"/>
    <w:rsid w:val="00552869"/>
    <w:rsid w:val="00556504"/>
    <w:rsid w:val="00563A1F"/>
    <w:rsid w:val="005829F4"/>
    <w:rsid w:val="00592E36"/>
    <w:rsid w:val="005A017D"/>
    <w:rsid w:val="005B1256"/>
    <w:rsid w:val="005C642D"/>
    <w:rsid w:val="005E167B"/>
    <w:rsid w:val="005E7E20"/>
    <w:rsid w:val="005E7F01"/>
    <w:rsid w:val="00601BC8"/>
    <w:rsid w:val="00601E79"/>
    <w:rsid w:val="006207B1"/>
    <w:rsid w:val="00623307"/>
    <w:rsid w:val="006250D0"/>
    <w:rsid w:val="00636B69"/>
    <w:rsid w:val="00641FB1"/>
    <w:rsid w:val="0064472D"/>
    <w:rsid w:val="00665FAD"/>
    <w:rsid w:val="00667AB8"/>
    <w:rsid w:val="00676749"/>
    <w:rsid w:val="00692200"/>
    <w:rsid w:val="0069640C"/>
    <w:rsid w:val="0069689E"/>
    <w:rsid w:val="006C02F3"/>
    <w:rsid w:val="006E27A4"/>
    <w:rsid w:val="006E7565"/>
    <w:rsid w:val="006F5830"/>
    <w:rsid w:val="007149FB"/>
    <w:rsid w:val="00736705"/>
    <w:rsid w:val="00757F82"/>
    <w:rsid w:val="007614DE"/>
    <w:rsid w:val="00780B1C"/>
    <w:rsid w:val="0079508B"/>
    <w:rsid w:val="007A343F"/>
    <w:rsid w:val="007B356F"/>
    <w:rsid w:val="007B6C97"/>
    <w:rsid w:val="007C2FEA"/>
    <w:rsid w:val="007D1C39"/>
    <w:rsid w:val="007E30CC"/>
    <w:rsid w:val="007E62B7"/>
    <w:rsid w:val="007E7ED4"/>
    <w:rsid w:val="00810227"/>
    <w:rsid w:val="00811125"/>
    <w:rsid w:val="008113DD"/>
    <w:rsid w:val="00815442"/>
    <w:rsid w:val="008159FC"/>
    <w:rsid w:val="0082152D"/>
    <w:rsid w:val="008226D6"/>
    <w:rsid w:val="00834DE2"/>
    <w:rsid w:val="00837A77"/>
    <w:rsid w:val="00846F82"/>
    <w:rsid w:val="00855EB0"/>
    <w:rsid w:val="00861F2A"/>
    <w:rsid w:val="0086397F"/>
    <w:rsid w:val="00877E61"/>
    <w:rsid w:val="008803FB"/>
    <w:rsid w:val="008A1031"/>
    <w:rsid w:val="008C1221"/>
    <w:rsid w:val="008C3A5B"/>
    <w:rsid w:val="008D0E57"/>
    <w:rsid w:val="008D7EA1"/>
    <w:rsid w:val="008E0BB5"/>
    <w:rsid w:val="008E4B0B"/>
    <w:rsid w:val="008E66F7"/>
    <w:rsid w:val="008F46A1"/>
    <w:rsid w:val="00904C41"/>
    <w:rsid w:val="00905A10"/>
    <w:rsid w:val="009126D9"/>
    <w:rsid w:val="00914DD5"/>
    <w:rsid w:val="0092623E"/>
    <w:rsid w:val="00927D87"/>
    <w:rsid w:val="009479AA"/>
    <w:rsid w:val="00954BB9"/>
    <w:rsid w:val="009650B1"/>
    <w:rsid w:val="00975065"/>
    <w:rsid w:val="00975EB0"/>
    <w:rsid w:val="009765F5"/>
    <w:rsid w:val="00976F7A"/>
    <w:rsid w:val="00991D2C"/>
    <w:rsid w:val="009A1B2B"/>
    <w:rsid w:val="009C27D1"/>
    <w:rsid w:val="009C69E6"/>
    <w:rsid w:val="009D4DA4"/>
    <w:rsid w:val="009E4DA0"/>
    <w:rsid w:val="009F0960"/>
    <w:rsid w:val="009F27DD"/>
    <w:rsid w:val="009F4734"/>
    <w:rsid w:val="009F4C92"/>
    <w:rsid w:val="00A02F6C"/>
    <w:rsid w:val="00A2004E"/>
    <w:rsid w:val="00A32C1E"/>
    <w:rsid w:val="00A42CF1"/>
    <w:rsid w:val="00A639AE"/>
    <w:rsid w:val="00A73B6D"/>
    <w:rsid w:val="00A943A5"/>
    <w:rsid w:val="00A95AE4"/>
    <w:rsid w:val="00AA0703"/>
    <w:rsid w:val="00AC48C8"/>
    <w:rsid w:val="00AC72AC"/>
    <w:rsid w:val="00AE0BB4"/>
    <w:rsid w:val="00B10C99"/>
    <w:rsid w:val="00B1358F"/>
    <w:rsid w:val="00B14847"/>
    <w:rsid w:val="00B23C48"/>
    <w:rsid w:val="00B30167"/>
    <w:rsid w:val="00B326EE"/>
    <w:rsid w:val="00B37494"/>
    <w:rsid w:val="00B54AF8"/>
    <w:rsid w:val="00B6259C"/>
    <w:rsid w:val="00B62820"/>
    <w:rsid w:val="00B707B0"/>
    <w:rsid w:val="00B76386"/>
    <w:rsid w:val="00B76B49"/>
    <w:rsid w:val="00B776DE"/>
    <w:rsid w:val="00B77A0C"/>
    <w:rsid w:val="00B82CDE"/>
    <w:rsid w:val="00BA3E2A"/>
    <w:rsid w:val="00BB334B"/>
    <w:rsid w:val="00BD3790"/>
    <w:rsid w:val="00BE0E84"/>
    <w:rsid w:val="00BF1A28"/>
    <w:rsid w:val="00BF62E3"/>
    <w:rsid w:val="00BF715F"/>
    <w:rsid w:val="00C057AA"/>
    <w:rsid w:val="00C11DE3"/>
    <w:rsid w:val="00C1662A"/>
    <w:rsid w:val="00C202A7"/>
    <w:rsid w:val="00C2554D"/>
    <w:rsid w:val="00C36109"/>
    <w:rsid w:val="00C93971"/>
    <w:rsid w:val="00C95C1D"/>
    <w:rsid w:val="00CA7F63"/>
    <w:rsid w:val="00CC2C51"/>
    <w:rsid w:val="00CD0980"/>
    <w:rsid w:val="00CD5AB2"/>
    <w:rsid w:val="00CE203C"/>
    <w:rsid w:val="00CF4619"/>
    <w:rsid w:val="00D05C0E"/>
    <w:rsid w:val="00D149A9"/>
    <w:rsid w:val="00D15899"/>
    <w:rsid w:val="00D40E44"/>
    <w:rsid w:val="00D56A97"/>
    <w:rsid w:val="00D66B07"/>
    <w:rsid w:val="00D8163F"/>
    <w:rsid w:val="00D82CE2"/>
    <w:rsid w:val="00D87DC6"/>
    <w:rsid w:val="00D93D31"/>
    <w:rsid w:val="00DB1113"/>
    <w:rsid w:val="00DB1BC5"/>
    <w:rsid w:val="00DC0D51"/>
    <w:rsid w:val="00DE081A"/>
    <w:rsid w:val="00DE3BD7"/>
    <w:rsid w:val="00DE6A45"/>
    <w:rsid w:val="00DF1509"/>
    <w:rsid w:val="00E038E6"/>
    <w:rsid w:val="00E105E1"/>
    <w:rsid w:val="00E142CC"/>
    <w:rsid w:val="00E2356B"/>
    <w:rsid w:val="00E321A5"/>
    <w:rsid w:val="00E34407"/>
    <w:rsid w:val="00E54FF5"/>
    <w:rsid w:val="00E60F48"/>
    <w:rsid w:val="00EA065C"/>
    <w:rsid w:val="00EA1CFC"/>
    <w:rsid w:val="00EA3E8C"/>
    <w:rsid w:val="00EB0A9E"/>
    <w:rsid w:val="00EB2635"/>
    <w:rsid w:val="00EB3E76"/>
    <w:rsid w:val="00ED757C"/>
    <w:rsid w:val="00EE5AA8"/>
    <w:rsid w:val="00EF4BFD"/>
    <w:rsid w:val="00EF7858"/>
    <w:rsid w:val="00F00051"/>
    <w:rsid w:val="00F27A95"/>
    <w:rsid w:val="00F304D0"/>
    <w:rsid w:val="00F33FC9"/>
    <w:rsid w:val="00F35F72"/>
    <w:rsid w:val="00F64AA1"/>
    <w:rsid w:val="00F66F7E"/>
    <w:rsid w:val="00F7237D"/>
    <w:rsid w:val="00F9073B"/>
    <w:rsid w:val="00F961ED"/>
    <w:rsid w:val="00FA70A6"/>
    <w:rsid w:val="00FB3345"/>
    <w:rsid w:val="00FC6D7C"/>
    <w:rsid w:val="00FC6DB6"/>
    <w:rsid w:val="00FD038C"/>
    <w:rsid w:val="00FE308F"/>
    <w:rsid w:val="00FF52BD"/>
    <w:rsid w:val="00FF5BD1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D681"/>
  <w15:chartTrackingRefBased/>
  <w15:docId w15:val="{AEE4297C-6387-4B23-B820-83B95F8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C7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7FC7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F723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237D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723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237D"/>
    <w:rPr>
      <w:rFonts w:ascii="Calibri" w:eastAsia="Calibri" w:hAnsi="Calibri" w:cs="Calibri"/>
    </w:rPr>
  </w:style>
  <w:style w:type="paragraph" w:styleId="Normalwebb">
    <w:name w:val="Normal (Web)"/>
    <w:basedOn w:val="Normal"/>
    <w:uiPriority w:val="99"/>
    <w:unhideWhenUsed/>
    <w:rsid w:val="00115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A943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Janver</dc:creator>
  <cp:keywords/>
  <dc:description/>
  <cp:lastModifiedBy>Elisabeth Janver</cp:lastModifiedBy>
  <cp:revision>60</cp:revision>
  <dcterms:created xsi:type="dcterms:W3CDTF">2022-08-31T11:37:00Z</dcterms:created>
  <dcterms:modified xsi:type="dcterms:W3CDTF">2022-08-31T17:34:00Z</dcterms:modified>
</cp:coreProperties>
</file>